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96" w:rsidRPr="00F206D1" w:rsidRDefault="00F206D1">
      <w:pPr>
        <w:rPr>
          <w:lang w:val="en-US"/>
        </w:rPr>
      </w:pPr>
      <w:r>
        <w:t xml:space="preserve">Скопировать файлы в корневую </w:t>
      </w:r>
      <w:r>
        <w:rPr>
          <w:lang w:val="en-US"/>
        </w:rPr>
        <w:t>Texture</w:t>
      </w:r>
    </w:p>
    <w:sectPr w:rsidR="00AD0B96" w:rsidRPr="00F2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compat>
    <w:useFELayout/>
  </w:compat>
  <w:rsids>
    <w:rsidRoot w:val="00F206D1"/>
    <w:rsid w:val="00AD0B96"/>
    <w:rsid w:val="00F2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2014-05-02T09:35:00Z</dcterms:created>
  <dcterms:modified xsi:type="dcterms:W3CDTF">2014-05-02T09:35:00Z</dcterms:modified>
</cp:coreProperties>
</file>